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04" w:rsidRPr="00CC3520" w:rsidRDefault="00FF52B1">
      <w:pPr>
        <w:rPr>
          <w:rFonts w:ascii="Times New Roman" w:hAnsi="Times New Roman" w:cs="Times New Roman"/>
          <w:b/>
          <w:sz w:val="24"/>
          <w:szCs w:val="24"/>
        </w:rPr>
      </w:pPr>
      <w:r w:rsidRPr="00CC3520">
        <w:rPr>
          <w:rFonts w:ascii="Times New Roman" w:hAnsi="Times New Roman" w:cs="Times New Roman"/>
          <w:b/>
          <w:sz w:val="24"/>
          <w:szCs w:val="24"/>
        </w:rPr>
        <w:t>Obec ………</w:t>
      </w:r>
      <w:proofErr w:type="gramStart"/>
      <w:r w:rsidRPr="00CC3520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FF52B1" w:rsidRPr="00CC3520" w:rsidRDefault="00FF52B1">
      <w:pPr>
        <w:rPr>
          <w:rFonts w:ascii="Times New Roman" w:hAnsi="Times New Roman" w:cs="Times New Roman"/>
          <w:b/>
          <w:sz w:val="32"/>
          <w:szCs w:val="32"/>
        </w:rPr>
      </w:pPr>
    </w:p>
    <w:p w:rsidR="00FF52B1" w:rsidRPr="00CC3520" w:rsidRDefault="002745B1" w:rsidP="00CC35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520">
        <w:rPr>
          <w:rFonts w:ascii="Times New Roman" w:hAnsi="Times New Roman" w:cs="Times New Roman"/>
          <w:b/>
          <w:sz w:val="32"/>
          <w:szCs w:val="32"/>
        </w:rPr>
        <w:t>Peněžitý p</w:t>
      </w:r>
      <w:r w:rsidR="00FF52B1" w:rsidRPr="00CC3520">
        <w:rPr>
          <w:rFonts w:ascii="Times New Roman" w:hAnsi="Times New Roman" w:cs="Times New Roman"/>
          <w:b/>
          <w:sz w:val="32"/>
          <w:szCs w:val="32"/>
        </w:rPr>
        <w:t>říspěvek na stravování</w:t>
      </w:r>
    </w:p>
    <w:p w:rsidR="00FF52B1" w:rsidRPr="00CC3520" w:rsidRDefault="00FF52B1">
      <w:pPr>
        <w:rPr>
          <w:rFonts w:ascii="Times New Roman" w:hAnsi="Times New Roman" w:cs="Times New Roman"/>
          <w:sz w:val="24"/>
          <w:szCs w:val="24"/>
        </w:rPr>
      </w:pPr>
    </w:p>
    <w:p w:rsidR="00FF52B1" w:rsidRPr="00CC3520" w:rsidRDefault="00FF52B1">
      <w:pPr>
        <w:rPr>
          <w:rFonts w:ascii="Times New Roman" w:hAnsi="Times New Roman" w:cs="Times New Roman"/>
          <w:b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 xml:space="preserve">Vnitřní směrnice číslo </w:t>
      </w:r>
      <w:proofErr w:type="gramStart"/>
      <w:r w:rsidRPr="00CC3520">
        <w:rPr>
          <w:rFonts w:ascii="Times New Roman" w:hAnsi="Times New Roman" w:cs="Times New Roman"/>
          <w:b/>
          <w:sz w:val="24"/>
          <w:szCs w:val="24"/>
        </w:rPr>
        <w:t>…./2021</w:t>
      </w:r>
      <w:proofErr w:type="gramEnd"/>
    </w:p>
    <w:p w:rsidR="00FF52B1" w:rsidRPr="00CC3520" w:rsidRDefault="00FF52B1">
      <w:p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 xml:space="preserve">Počet stránek: </w:t>
      </w:r>
      <w:r w:rsidR="00A5329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FF52B1" w:rsidRPr="00CC3520" w:rsidRDefault="00FF52B1">
      <w:p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>Druh dokumentu: vnitřní předpis</w:t>
      </w:r>
    </w:p>
    <w:p w:rsidR="00FF52B1" w:rsidRPr="00CC3520" w:rsidRDefault="00FF52B1">
      <w:pPr>
        <w:rPr>
          <w:rFonts w:ascii="Times New Roman" w:hAnsi="Times New Roman" w:cs="Times New Roman"/>
          <w:sz w:val="24"/>
          <w:szCs w:val="24"/>
        </w:rPr>
      </w:pPr>
    </w:p>
    <w:p w:rsidR="00FF52B1" w:rsidRPr="00CC3520" w:rsidRDefault="00FF52B1" w:rsidP="00FF52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>Úvodní ustanovení</w:t>
      </w:r>
    </w:p>
    <w:p w:rsidR="00FF52B1" w:rsidRPr="00CC3520" w:rsidRDefault="00FF52B1" w:rsidP="00CC352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>Tato směrnice stanovuje podmínky pro poskytování příspěvku na stravování pro zaměstnance a uvolněné členy zastupitelstva obce v souladu s ustanovením § 236, § 176 zákoníku práce 262/2006 Sb., ve znění pozdějších předpisů a § 6 odst. 9 písmeno b) zákona o daních č. 586/1992 Sb., o daních z příjmu, ve znění pozdějších předpisů.</w:t>
      </w:r>
      <w:r w:rsidR="00CC3520" w:rsidRPr="00CC3520">
        <w:rPr>
          <w:rFonts w:ascii="Times New Roman" w:hAnsi="Times New Roman" w:cs="Times New Roman"/>
          <w:sz w:val="24"/>
          <w:szCs w:val="24"/>
        </w:rPr>
        <w:t xml:space="preserve"> Jedná se o nenárokový benefit. </w:t>
      </w:r>
    </w:p>
    <w:p w:rsidR="002745B1" w:rsidRPr="00CC3520" w:rsidRDefault="002745B1" w:rsidP="00FF52B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745B1" w:rsidRPr="00CC3520" w:rsidRDefault="002745B1" w:rsidP="002745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 xml:space="preserve"> Obec …………………… (dále zaměstnavatel)</w:t>
      </w:r>
    </w:p>
    <w:p w:rsidR="00611422" w:rsidRPr="00CC3520" w:rsidRDefault="00611422" w:rsidP="00611422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745B1" w:rsidRPr="00CC3520" w:rsidRDefault="002745B1" w:rsidP="002745B1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 xml:space="preserve"> Zaměstnavatel umožňuje</w:t>
      </w:r>
      <w:r w:rsidR="008106C7" w:rsidRPr="00CC3520">
        <w:rPr>
          <w:rFonts w:ascii="Times New Roman" w:hAnsi="Times New Roman" w:cs="Times New Roman"/>
          <w:sz w:val="24"/>
          <w:szCs w:val="24"/>
        </w:rPr>
        <w:t xml:space="preserve"> stravování</w:t>
      </w:r>
      <w:r w:rsidRPr="00CC3520">
        <w:rPr>
          <w:rFonts w:ascii="Times New Roman" w:hAnsi="Times New Roman" w:cs="Times New Roman"/>
          <w:sz w:val="24"/>
          <w:szCs w:val="24"/>
        </w:rPr>
        <w:t xml:space="preserve"> zaměstnancům obce </w:t>
      </w:r>
      <w:r w:rsidR="008106C7" w:rsidRPr="00CC3520">
        <w:rPr>
          <w:rFonts w:ascii="Times New Roman" w:hAnsi="Times New Roman" w:cs="Times New Roman"/>
          <w:sz w:val="24"/>
          <w:szCs w:val="24"/>
        </w:rPr>
        <w:t>prostřednictvím jiných subjektů (v restauračním zařízení) formou poskytnutí příspěvku na stravování ve stanovené hodnotě.</w:t>
      </w:r>
    </w:p>
    <w:p w:rsidR="00611422" w:rsidRPr="00CC3520" w:rsidRDefault="00611422" w:rsidP="0061142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106C7" w:rsidRPr="00CC3520" w:rsidRDefault="008106C7" w:rsidP="002745B1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 xml:space="preserve">Příspěvek na stravování je poskytován zaměstnancům a </w:t>
      </w:r>
      <w:r w:rsidR="00E60FE6">
        <w:rPr>
          <w:rFonts w:ascii="Times New Roman" w:hAnsi="Times New Roman" w:cs="Times New Roman"/>
          <w:sz w:val="24"/>
          <w:szCs w:val="24"/>
        </w:rPr>
        <w:t>uvolněný</w:t>
      </w:r>
      <w:r w:rsidRPr="00CC3520">
        <w:rPr>
          <w:rFonts w:ascii="Times New Roman" w:hAnsi="Times New Roman" w:cs="Times New Roman"/>
          <w:sz w:val="24"/>
          <w:szCs w:val="24"/>
        </w:rPr>
        <w:t>m členům zastupitelstva obce</w:t>
      </w:r>
    </w:p>
    <w:p w:rsidR="00611422" w:rsidRPr="00CC3520" w:rsidRDefault="00611422" w:rsidP="0061142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106C7" w:rsidRPr="00CC3520" w:rsidRDefault="008106C7" w:rsidP="002745B1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>Zaměstnanci i uvolněnému členu zastupitelstva se poskytuje příspěvek na stravování na jedno hlavní jídlo v průběhu jedné pracovní směny</w:t>
      </w:r>
    </w:p>
    <w:p w:rsidR="008106C7" w:rsidRPr="00CC3520" w:rsidRDefault="008106C7" w:rsidP="008106C7">
      <w:pPr>
        <w:rPr>
          <w:rFonts w:ascii="Times New Roman" w:hAnsi="Times New Roman" w:cs="Times New Roman"/>
          <w:sz w:val="24"/>
          <w:szCs w:val="24"/>
        </w:rPr>
      </w:pPr>
    </w:p>
    <w:p w:rsidR="002745B1" w:rsidRPr="00CC3520" w:rsidRDefault="008106C7" w:rsidP="008106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>Pravidla pro poskytování příspěvku na stravování</w:t>
      </w:r>
    </w:p>
    <w:p w:rsidR="00611422" w:rsidRPr="00CC3520" w:rsidRDefault="00611422" w:rsidP="00611422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611422" w:rsidRDefault="008106C7" w:rsidP="0061142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0FE6">
        <w:rPr>
          <w:rFonts w:ascii="Times New Roman" w:hAnsi="Times New Roman" w:cs="Times New Roman"/>
          <w:sz w:val="24"/>
          <w:szCs w:val="24"/>
        </w:rPr>
        <w:t>Nárok na příspěvek na stravování mají zaměstnanci v hlavním pracovním poměru minimálně s 4 hodinovým pracovním úvazkem a uvolnění členové ZO</w:t>
      </w:r>
      <w:r w:rsidR="00E60FE6" w:rsidRPr="00E60FE6">
        <w:rPr>
          <w:rFonts w:ascii="Times New Roman" w:hAnsi="Times New Roman" w:cs="Times New Roman"/>
          <w:sz w:val="24"/>
          <w:szCs w:val="24"/>
        </w:rPr>
        <w:t>.</w:t>
      </w:r>
    </w:p>
    <w:p w:rsidR="00E60FE6" w:rsidRPr="00E60FE6" w:rsidRDefault="00E60FE6" w:rsidP="00E60FE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60FE6" w:rsidRDefault="008106C7" w:rsidP="008106C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>Výše příspěvku na stravování činí ……</w:t>
      </w:r>
      <w:r w:rsidR="00E60FE6">
        <w:rPr>
          <w:rFonts w:ascii="Times New Roman" w:hAnsi="Times New Roman" w:cs="Times New Roman"/>
          <w:sz w:val="24"/>
          <w:szCs w:val="24"/>
        </w:rPr>
        <w:t xml:space="preserve"> Kč na jednu odpracovanou směnu.</w:t>
      </w:r>
    </w:p>
    <w:p w:rsidR="00E60FE6" w:rsidRPr="00E60FE6" w:rsidRDefault="00E60FE6" w:rsidP="00E60FE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106C7" w:rsidRPr="00CC3520" w:rsidRDefault="008106C7" w:rsidP="008106C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>Celou výši příspěvku hradí zaměstnavatel z …………………</w:t>
      </w:r>
      <w:proofErr w:type="gramStart"/>
      <w:r w:rsidRPr="00CC3520">
        <w:rPr>
          <w:rFonts w:ascii="Times New Roman" w:hAnsi="Times New Roman" w:cs="Times New Roman"/>
          <w:sz w:val="24"/>
          <w:szCs w:val="24"/>
        </w:rPr>
        <w:t>….  (ze</w:t>
      </w:r>
      <w:proofErr w:type="gramEnd"/>
      <w:r w:rsidRPr="00CC3520">
        <w:rPr>
          <w:rFonts w:ascii="Times New Roman" w:hAnsi="Times New Roman" w:cs="Times New Roman"/>
          <w:sz w:val="24"/>
          <w:szCs w:val="24"/>
        </w:rPr>
        <w:t xml:space="preserve"> sociálního fondu nebo z</w:t>
      </w:r>
      <w:r w:rsidR="00B56FF3" w:rsidRPr="00CC3520">
        <w:rPr>
          <w:rFonts w:ascii="Times New Roman" w:hAnsi="Times New Roman" w:cs="Times New Roman"/>
          <w:sz w:val="24"/>
          <w:szCs w:val="24"/>
        </w:rPr>
        <w:t> provozního účtu).</w:t>
      </w:r>
    </w:p>
    <w:p w:rsidR="00611422" w:rsidRPr="00CC3520" w:rsidRDefault="00611422" w:rsidP="0061142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56FF3" w:rsidRPr="00CC3520" w:rsidRDefault="00B56FF3" w:rsidP="008106C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>Zaměstnanci náleží za každý odpracovaný den v daném kalendářním měsíci příspěvek na stravování</w:t>
      </w:r>
      <w:r w:rsidR="00E60FE6">
        <w:rPr>
          <w:rFonts w:ascii="Times New Roman" w:hAnsi="Times New Roman" w:cs="Times New Roman"/>
          <w:sz w:val="24"/>
          <w:szCs w:val="24"/>
        </w:rPr>
        <w:t>.</w:t>
      </w:r>
    </w:p>
    <w:p w:rsidR="00611422" w:rsidRPr="00CC3520" w:rsidRDefault="00611422" w:rsidP="0061142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56FF3" w:rsidRPr="00CC3520" w:rsidRDefault="00B56FF3" w:rsidP="00B56FF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>Uvolněnému zastupiteli</w:t>
      </w:r>
      <w:r w:rsidRPr="00CC3520">
        <w:rPr>
          <w:rFonts w:ascii="Times New Roman" w:hAnsi="Times New Roman" w:cs="Times New Roman"/>
          <w:sz w:val="24"/>
          <w:szCs w:val="24"/>
        </w:rPr>
        <w:t xml:space="preserve"> náleží za každý odpracovaný den v daném kalendářním měsíci </w:t>
      </w:r>
      <w:r w:rsidRPr="00CC3520">
        <w:rPr>
          <w:rFonts w:ascii="Times New Roman" w:hAnsi="Times New Roman" w:cs="Times New Roman"/>
          <w:sz w:val="24"/>
          <w:szCs w:val="24"/>
        </w:rPr>
        <w:t xml:space="preserve">(mimo soboty, neděle a svátky) </w:t>
      </w:r>
      <w:r w:rsidRPr="00CC3520">
        <w:rPr>
          <w:rFonts w:ascii="Times New Roman" w:hAnsi="Times New Roman" w:cs="Times New Roman"/>
          <w:sz w:val="24"/>
          <w:szCs w:val="24"/>
        </w:rPr>
        <w:t>příspěvek na stravování</w:t>
      </w:r>
    </w:p>
    <w:p w:rsidR="00611422" w:rsidRPr="00CC3520" w:rsidRDefault="00611422" w:rsidP="0061142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56FF3" w:rsidRPr="00CC3520" w:rsidRDefault="00B56FF3" w:rsidP="00B56FF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>Zaměstnanci a uvolněnému zastupiteli nenáleží příspěvek za stravování</w:t>
      </w:r>
      <w:r w:rsidR="00E60FE6">
        <w:rPr>
          <w:rFonts w:ascii="Times New Roman" w:hAnsi="Times New Roman" w:cs="Times New Roman"/>
          <w:sz w:val="24"/>
          <w:szCs w:val="24"/>
        </w:rPr>
        <w:t>:</w:t>
      </w:r>
    </w:p>
    <w:p w:rsidR="00B56FF3" w:rsidRPr="00CC3520" w:rsidRDefault="00E60FE6" w:rsidP="00B56F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56FF3" w:rsidRPr="00CC3520">
        <w:rPr>
          <w:rFonts w:ascii="Times New Roman" w:hAnsi="Times New Roman" w:cs="Times New Roman"/>
          <w:sz w:val="24"/>
          <w:szCs w:val="24"/>
        </w:rPr>
        <w:t>dpracuje-li pouze část denní stanovené pracovní doby (méně než 3 hodiny)</w:t>
      </w:r>
    </w:p>
    <w:p w:rsidR="00B56FF3" w:rsidRPr="00CC3520" w:rsidRDefault="00B56FF3" w:rsidP="00B56F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>Při čerpání dovolené na zotavenou, mateřské dovolené, rodičovské dovolené</w:t>
      </w:r>
    </w:p>
    <w:p w:rsidR="00B56FF3" w:rsidRPr="00CC3520" w:rsidRDefault="00B56FF3" w:rsidP="00B56F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>Při čerpání neplaceného volna</w:t>
      </w:r>
    </w:p>
    <w:p w:rsidR="00B56FF3" w:rsidRPr="00CC3520" w:rsidRDefault="00B56FF3" w:rsidP="00B56F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 xml:space="preserve">Je-li vyslán na pracovní cestu a přísluší mu stravné podle </w:t>
      </w:r>
      <w:r w:rsidR="00611422" w:rsidRPr="00CC3520">
        <w:rPr>
          <w:rFonts w:ascii="Times New Roman" w:hAnsi="Times New Roman" w:cs="Times New Roman"/>
          <w:sz w:val="24"/>
          <w:szCs w:val="24"/>
        </w:rPr>
        <w:t>zákona o cestovních náhradách</w:t>
      </w:r>
    </w:p>
    <w:p w:rsidR="00611422" w:rsidRPr="00CC3520" w:rsidRDefault="00611422" w:rsidP="00B56F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>Při pracovních cestách a školeních, kdy je plně zabezpečováno stravování,</w:t>
      </w:r>
    </w:p>
    <w:p w:rsidR="00611422" w:rsidRPr="00CC3520" w:rsidRDefault="00611422" w:rsidP="00B56F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>Za dny pracovního volna při důležitých překážkách v práci</w:t>
      </w:r>
    </w:p>
    <w:p w:rsidR="00611422" w:rsidRPr="00CC3520" w:rsidRDefault="00611422" w:rsidP="00B56F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 xml:space="preserve">Za dny nepřítomnosti po dobu pracovní neschopnosti pro nemoc a po dobu ošetřování </w:t>
      </w:r>
    </w:p>
    <w:p w:rsidR="00DE122C" w:rsidRPr="00CC3520" w:rsidRDefault="00DE122C" w:rsidP="00DE122C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B56FF3" w:rsidRPr="00CC3520" w:rsidRDefault="00DE122C" w:rsidP="0061142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>Výše měsíčního příspěvku na stravování</w:t>
      </w:r>
      <w:r w:rsidR="00611422" w:rsidRPr="00CC3520">
        <w:rPr>
          <w:rFonts w:ascii="Times New Roman" w:hAnsi="Times New Roman" w:cs="Times New Roman"/>
          <w:sz w:val="24"/>
          <w:szCs w:val="24"/>
        </w:rPr>
        <w:t xml:space="preserve"> se řídí počtem odpracovaných směn v daném měsíci</w:t>
      </w:r>
    </w:p>
    <w:p w:rsidR="00DE122C" w:rsidRPr="00CC3520" w:rsidRDefault="00DE122C" w:rsidP="00DE12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11422" w:rsidRPr="00CC3520" w:rsidRDefault="00DE122C" w:rsidP="0061142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>Evidenci příspěvku na stravování vede ………………………… Výši příspěvku na stravování pro jednotli</w:t>
      </w:r>
      <w:r w:rsidR="00E60FE6">
        <w:rPr>
          <w:rFonts w:ascii="Times New Roman" w:hAnsi="Times New Roman" w:cs="Times New Roman"/>
          <w:sz w:val="24"/>
          <w:szCs w:val="24"/>
        </w:rPr>
        <w:t>vé zaměstnance a uvolněné</w:t>
      </w:r>
      <w:r w:rsidRPr="00CC3520">
        <w:rPr>
          <w:rFonts w:ascii="Times New Roman" w:hAnsi="Times New Roman" w:cs="Times New Roman"/>
          <w:sz w:val="24"/>
          <w:szCs w:val="24"/>
        </w:rPr>
        <w:t xml:space="preserve"> zastupitele uvádí v podkladech pro mzdy za daný měsíc.</w:t>
      </w:r>
    </w:p>
    <w:p w:rsidR="00DE122C" w:rsidRPr="00CC3520" w:rsidRDefault="00DE122C" w:rsidP="00DE12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122C" w:rsidRPr="00CC3520" w:rsidRDefault="00DE122C" w:rsidP="0061142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>Příspěvek na stravování není mzdou, jedná se o příjem osvobozený od daně (pokud nepřesáhne výši 75 Kč na den).</w:t>
      </w:r>
    </w:p>
    <w:p w:rsidR="00DE122C" w:rsidRPr="00CC3520" w:rsidRDefault="00DE122C" w:rsidP="00DE12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122C" w:rsidRPr="00E60FE6" w:rsidRDefault="00E60FE6" w:rsidP="00E60FE6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3.10.</w:t>
      </w:r>
      <w:r w:rsidR="00DE122C" w:rsidRPr="00E60FE6">
        <w:rPr>
          <w:rFonts w:ascii="Times New Roman" w:hAnsi="Times New Roman" w:cs="Times New Roman"/>
          <w:sz w:val="24"/>
          <w:szCs w:val="24"/>
        </w:rPr>
        <w:t>Příspěvek</w:t>
      </w:r>
      <w:proofErr w:type="gramEnd"/>
      <w:r w:rsidR="00DE122C" w:rsidRPr="00E60FE6">
        <w:rPr>
          <w:rFonts w:ascii="Times New Roman" w:hAnsi="Times New Roman" w:cs="Times New Roman"/>
          <w:sz w:val="24"/>
          <w:szCs w:val="24"/>
        </w:rPr>
        <w:t xml:space="preserve"> na stravování není předmětem soudního výkonu ani exekuce.</w:t>
      </w:r>
    </w:p>
    <w:p w:rsidR="00DE122C" w:rsidRPr="00CC3520" w:rsidRDefault="00CC3520" w:rsidP="00CC3520">
      <w:p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E60FE6">
        <w:rPr>
          <w:rFonts w:ascii="Times New Roman" w:hAnsi="Times New Roman" w:cs="Times New Roman"/>
          <w:sz w:val="24"/>
          <w:szCs w:val="24"/>
        </w:rPr>
        <w:t>3.11</w:t>
      </w:r>
      <w:r w:rsidRPr="00CC3520">
        <w:rPr>
          <w:rFonts w:ascii="Times New Roman" w:hAnsi="Times New Roman" w:cs="Times New Roman"/>
          <w:sz w:val="24"/>
          <w:szCs w:val="24"/>
        </w:rPr>
        <w:t>.</w:t>
      </w:r>
      <w:r w:rsidR="00DE122C" w:rsidRPr="00CC3520">
        <w:rPr>
          <w:rFonts w:ascii="Times New Roman" w:hAnsi="Times New Roman" w:cs="Times New Roman"/>
          <w:sz w:val="24"/>
          <w:szCs w:val="24"/>
        </w:rPr>
        <w:t>Příspěvek</w:t>
      </w:r>
      <w:proofErr w:type="gramEnd"/>
      <w:r w:rsidR="00DE122C" w:rsidRPr="00CC3520">
        <w:rPr>
          <w:rFonts w:ascii="Times New Roman" w:hAnsi="Times New Roman" w:cs="Times New Roman"/>
          <w:sz w:val="24"/>
          <w:szCs w:val="24"/>
        </w:rPr>
        <w:t xml:space="preserve"> na stravování se poskytuje společně se mzdou za daný měsíc.</w:t>
      </w:r>
    </w:p>
    <w:p w:rsidR="00DE122C" w:rsidRPr="00CC3520" w:rsidRDefault="00DE122C" w:rsidP="00DE12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122C" w:rsidRPr="00CC3520" w:rsidRDefault="00DE122C" w:rsidP="00DE12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122C" w:rsidRPr="00CC3520" w:rsidRDefault="00CC3520" w:rsidP="00CC35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 xml:space="preserve">Závěrečná ustanovení </w:t>
      </w:r>
    </w:p>
    <w:p w:rsidR="00CC3520" w:rsidRPr="00CC3520" w:rsidRDefault="00CC3520" w:rsidP="00CC352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CC3520" w:rsidRPr="00CC3520" w:rsidRDefault="00CC3520" w:rsidP="00CC352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>Tato směrnice nabývá platnosti a účinnosti od …………….</w:t>
      </w:r>
    </w:p>
    <w:p w:rsidR="00CC3520" w:rsidRPr="00CC3520" w:rsidRDefault="00CC3520" w:rsidP="00CC352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 xml:space="preserve"> Tato směrnice ruší směrnici č. ……</w:t>
      </w:r>
      <w:proofErr w:type="gramStart"/>
      <w:r w:rsidRPr="00CC352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CC352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CC3520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CC3520">
        <w:rPr>
          <w:rFonts w:ascii="Times New Roman" w:hAnsi="Times New Roman" w:cs="Times New Roman"/>
          <w:sz w:val="24"/>
          <w:szCs w:val="24"/>
        </w:rPr>
        <w:t xml:space="preserve"> dne…………</w:t>
      </w:r>
    </w:p>
    <w:p w:rsidR="00CC3520" w:rsidRPr="00CC3520" w:rsidRDefault="00CC3520" w:rsidP="00CC352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C3520" w:rsidRPr="00CC3520" w:rsidRDefault="00CC3520" w:rsidP="00CC352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C3520" w:rsidRPr="00CC3520" w:rsidRDefault="00CC3520" w:rsidP="00CC352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C3520" w:rsidRPr="00CC3520" w:rsidRDefault="00CC3520" w:rsidP="00CC352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C3520" w:rsidRPr="00CC3520" w:rsidRDefault="00CC3520" w:rsidP="00CC352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……………………………………………………….</w:t>
      </w:r>
    </w:p>
    <w:p w:rsidR="00CC3520" w:rsidRPr="00CC3520" w:rsidRDefault="00CC3520" w:rsidP="00CC352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Starosta obce</w:t>
      </w:r>
    </w:p>
    <w:p w:rsidR="00CC3520" w:rsidRPr="00CC3520" w:rsidRDefault="00CC3520" w:rsidP="00CC352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C3520" w:rsidRPr="00CC3520" w:rsidRDefault="00CC3520" w:rsidP="00CC352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F52B1" w:rsidRPr="00CC3520" w:rsidRDefault="00CC3520" w:rsidP="00CC352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>Příspěvek na stravování uvolněným zastupitelům schválilo zastupitelstvo obce usnesením ……………</w:t>
      </w:r>
      <w:proofErr w:type="gramStart"/>
      <w:r w:rsidRPr="00CC3520">
        <w:rPr>
          <w:rFonts w:ascii="Times New Roman" w:hAnsi="Times New Roman" w:cs="Times New Roman"/>
          <w:sz w:val="24"/>
          <w:szCs w:val="24"/>
        </w:rPr>
        <w:t>….. ze</w:t>
      </w:r>
      <w:proofErr w:type="gramEnd"/>
      <w:r w:rsidRPr="00CC3520">
        <w:rPr>
          <w:rFonts w:ascii="Times New Roman" w:hAnsi="Times New Roman" w:cs="Times New Roman"/>
          <w:sz w:val="24"/>
          <w:szCs w:val="24"/>
        </w:rPr>
        <w:t xml:space="preserve"> dne …………</w:t>
      </w:r>
    </w:p>
    <w:sectPr w:rsidR="00FF52B1" w:rsidRPr="00CC35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A13" w:rsidRDefault="00D75A13" w:rsidP="00CC3520">
      <w:pPr>
        <w:spacing w:after="0" w:line="240" w:lineRule="auto"/>
      </w:pPr>
      <w:r>
        <w:separator/>
      </w:r>
    </w:p>
  </w:endnote>
  <w:endnote w:type="continuationSeparator" w:id="0">
    <w:p w:rsidR="00D75A13" w:rsidRDefault="00D75A13" w:rsidP="00CC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A13" w:rsidRDefault="00D75A13" w:rsidP="00CC3520">
      <w:pPr>
        <w:spacing w:after="0" w:line="240" w:lineRule="auto"/>
      </w:pPr>
      <w:r>
        <w:separator/>
      </w:r>
    </w:p>
  </w:footnote>
  <w:footnote w:type="continuationSeparator" w:id="0">
    <w:p w:rsidR="00D75A13" w:rsidRDefault="00D75A13" w:rsidP="00CC3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20" w:rsidRPr="00CC3520" w:rsidRDefault="00CC3520" w:rsidP="00CC3520">
    <w:pPr>
      <w:pStyle w:val="Zhlav"/>
      <w:jc w:val="right"/>
      <w:rPr>
        <w:rFonts w:ascii="Times New Roman" w:hAnsi="Times New Roman" w:cs="Times New Roman"/>
        <w:b/>
        <w:sz w:val="24"/>
        <w:szCs w:val="24"/>
      </w:rPr>
    </w:pPr>
    <w:r w:rsidRPr="00CC3520">
      <w:rPr>
        <w:rFonts w:ascii="Times New Roman" w:hAnsi="Times New Roman" w:cs="Times New Roman"/>
        <w:b/>
        <w:sz w:val="24"/>
        <w:szCs w:val="24"/>
      </w:rPr>
      <w:t>VZOR</w:t>
    </w:r>
  </w:p>
  <w:p w:rsidR="00CC3520" w:rsidRDefault="00CC35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533FD"/>
    <w:multiLevelType w:val="hybridMultilevel"/>
    <w:tmpl w:val="15D4DBAE"/>
    <w:lvl w:ilvl="0" w:tplc="90EA0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57EE8"/>
    <w:multiLevelType w:val="multilevel"/>
    <w:tmpl w:val="B7720C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B1"/>
    <w:rsid w:val="002745B1"/>
    <w:rsid w:val="00611422"/>
    <w:rsid w:val="007D4A04"/>
    <w:rsid w:val="008106C7"/>
    <w:rsid w:val="00A53294"/>
    <w:rsid w:val="00B56FF3"/>
    <w:rsid w:val="00CC3520"/>
    <w:rsid w:val="00D75A13"/>
    <w:rsid w:val="00DE122C"/>
    <w:rsid w:val="00E60FE6"/>
    <w:rsid w:val="00F43B8D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0B043-EF83-420F-9D43-2A518BF0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2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3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3520"/>
  </w:style>
  <w:style w:type="paragraph" w:styleId="Zpat">
    <w:name w:val="footer"/>
    <w:basedOn w:val="Normln"/>
    <w:link w:val="ZpatChar"/>
    <w:uiPriority w:val="99"/>
    <w:unhideWhenUsed/>
    <w:rsid w:val="00CC3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3520"/>
  </w:style>
  <w:style w:type="paragraph" w:styleId="Textbubliny">
    <w:name w:val="Balloon Text"/>
    <w:basedOn w:val="Normln"/>
    <w:link w:val="TextbublinyChar"/>
    <w:uiPriority w:val="99"/>
    <w:semiHidden/>
    <w:unhideWhenUsed/>
    <w:rsid w:val="00E60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Šebestová</dc:creator>
  <cp:keywords/>
  <dc:description/>
  <cp:lastModifiedBy>Jaroslava Šebestová</cp:lastModifiedBy>
  <cp:revision>3</cp:revision>
  <cp:lastPrinted>2021-03-25T07:00:00Z</cp:lastPrinted>
  <dcterms:created xsi:type="dcterms:W3CDTF">2021-03-25T05:49:00Z</dcterms:created>
  <dcterms:modified xsi:type="dcterms:W3CDTF">2021-03-25T07:13:00Z</dcterms:modified>
</cp:coreProperties>
</file>